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13" w:rsidRPr="00131BDC" w:rsidRDefault="00131BDC">
      <w:pPr>
        <w:rPr>
          <w:b/>
          <w:bCs/>
        </w:rPr>
      </w:pPr>
      <w:r w:rsidRPr="00131BDC">
        <w:rPr>
          <w:b/>
          <w:bCs/>
        </w:rPr>
        <w:t>Sales Volume Variance Definition</w:t>
      </w:r>
    </w:p>
    <w:p w:rsidR="00131BDC" w:rsidRDefault="00131BDC">
      <w:r w:rsidRPr="00131BDC">
        <w:t>Basically, Sa</w:t>
      </w:r>
      <w:r>
        <w:t>les Volume Variance measure the sales performance as the result of different between actual products sold during the period compared to budget at the standard price, standard profit or standard contributi</w:t>
      </w:r>
      <w:bookmarkStart w:id="0" w:name="_GoBack"/>
      <w:bookmarkEnd w:id="0"/>
      <w:r>
        <w:t>on.</w:t>
      </w:r>
    </w:p>
    <w:p w:rsidR="00131BDC" w:rsidRPr="00131BDC" w:rsidRDefault="00131BDC">
      <w:r>
        <w:t>We use standard price of we want to assess how the variance affect total sales are. We use standard profit if we want to assess how the variance affect total profit are where the marginal cost is using. Standard contribution is use when marginal cost is using.</w:t>
      </w:r>
    </w:p>
    <w:p w:rsidR="00131BDC" w:rsidRDefault="00131BDC">
      <w:pPr>
        <w:rPr>
          <w:b/>
          <w:bCs/>
        </w:rPr>
      </w:pPr>
    </w:p>
    <w:p w:rsidR="00131BDC" w:rsidRPr="00131BDC" w:rsidRDefault="00131BDC">
      <w:pPr>
        <w:rPr>
          <w:b/>
          <w:bCs/>
        </w:rPr>
      </w:pPr>
      <w:r w:rsidRPr="00131BDC">
        <w:rPr>
          <w:b/>
          <w:bCs/>
        </w:rPr>
        <w:t>Sales Volume Variance</w:t>
      </w:r>
      <w:r w:rsidRPr="00131BDC">
        <w:rPr>
          <w:b/>
          <w:bCs/>
        </w:rPr>
        <w:t xml:space="preserve"> Formula</w:t>
      </w:r>
    </w:p>
    <w:p w:rsidR="00131BDC" w:rsidRDefault="00131BDC" w:rsidP="00131BDC">
      <w:r>
        <w:t xml:space="preserve">In general, the formula of </w:t>
      </w:r>
      <w:r w:rsidRPr="00131BDC">
        <w:rPr>
          <w:b/>
          <w:bCs/>
        </w:rPr>
        <w:t>Sales Volume Variance</w:t>
      </w:r>
      <w:r>
        <w:rPr>
          <w:b/>
          <w:bCs/>
        </w:rPr>
        <w:t xml:space="preserve"> is </w:t>
      </w:r>
    </w:p>
    <w:p w:rsidR="00131BDC" w:rsidRDefault="00131BDC" w:rsidP="00131BDC"/>
    <w:p w:rsidR="00131BDC" w:rsidRDefault="00131BDC" w:rsidP="00131BDC">
      <w:pPr>
        <w:rPr>
          <w:b/>
          <w:bCs/>
        </w:rPr>
      </w:pPr>
      <w:r>
        <w:t xml:space="preserve">Sales volume </w:t>
      </w:r>
      <w:r>
        <w:t xml:space="preserve">variance = </w:t>
      </w:r>
      <w:r>
        <w:t>(Actual units sold - Budgeted units so</w:t>
      </w:r>
      <w:r>
        <w:t>ld) x standard price per unit</w:t>
      </w:r>
      <w:r>
        <w:br/>
      </w:r>
    </w:p>
    <w:p w:rsidR="00131BDC" w:rsidRPr="00131BDC" w:rsidRDefault="00131BDC">
      <w:r w:rsidRPr="00131BDC">
        <w:t xml:space="preserve">This formula will provide </w:t>
      </w:r>
      <w:r>
        <w:t>us total affect to Total S</w:t>
      </w:r>
      <w:r w:rsidRPr="00131BDC">
        <w:t xml:space="preserve">ales. However, if we want to sales how it is affect to the profit, we use standard profit </w:t>
      </w:r>
      <w:r>
        <w:t xml:space="preserve">(absorption costing) </w:t>
      </w:r>
      <w:r w:rsidRPr="00131BDC">
        <w:t>or standard c</w:t>
      </w:r>
      <w:r>
        <w:t>ontribution marginal costing).</w:t>
      </w:r>
    </w:p>
    <w:p w:rsidR="00131BDC" w:rsidRDefault="00131BDC">
      <w:r>
        <w:rPr>
          <w:b/>
          <w:bCs/>
        </w:rPr>
        <w:t xml:space="preserve">So, in order to calculate </w:t>
      </w:r>
      <w:r>
        <w:t>Sales volume variance</w:t>
      </w:r>
      <w:r>
        <w:t xml:space="preserve">, what you need to know </w:t>
      </w:r>
      <w:proofErr w:type="gramStart"/>
      <w:r>
        <w:t>are :</w:t>
      </w:r>
      <w:proofErr w:type="gramEnd"/>
    </w:p>
    <w:p w:rsidR="00131BDC" w:rsidRDefault="00131BDC">
      <w:r>
        <w:t xml:space="preserve">Actual Units </w:t>
      </w:r>
      <w:proofErr w:type="gramStart"/>
      <w:r>
        <w:t>Sold :</w:t>
      </w:r>
      <w:proofErr w:type="gramEnd"/>
      <w:r>
        <w:t xml:space="preserve"> The actual sales performance during the period.</w:t>
      </w:r>
    </w:p>
    <w:p w:rsidR="00131BDC" w:rsidRDefault="00131BDC">
      <w:r>
        <w:t xml:space="preserve">Budgeted Units </w:t>
      </w:r>
      <w:proofErr w:type="gramStart"/>
      <w:r>
        <w:t>Sold :</w:t>
      </w:r>
      <w:proofErr w:type="gramEnd"/>
      <w:r>
        <w:t xml:space="preserve"> The budget that set by top management or board of directors for sale departments or the hold company.</w:t>
      </w:r>
    </w:p>
    <w:p w:rsidR="00131BDC" w:rsidRDefault="00131BDC">
      <w:r>
        <w:t xml:space="preserve">Standard </w:t>
      </w:r>
      <w:proofErr w:type="gramStart"/>
      <w:r>
        <w:t>Price :</w:t>
      </w:r>
      <w:proofErr w:type="gramEnd"/>
      <w:r>
        <w:t xml:space="preserve"> the standard price calculate by specific product.</w:t>
      </w:r>
    </w:p>
    <w:p w:rsidR="00131BDC" w:rsidRDefault="00131BDC">
      <w:pPr>
        <w:rPr>
          <w:b/>
          <w:bCs/>
        </w:rPr>
      </w:pPr>
    </w:p>
    <w:p w:rsidR="00131BDC" w:rsidRDefault="00131BDC">
      <w:pPr>
        <w:rPr>
          <w:b/>
          <w:bCs/>
        </w:rPr>
      </w:pPr>
      <w:r>
        <w:rPr>
          <w:b/>
          <w:bCs/>
        </w:rPr>
        <w:t>Noted: The calculation should be done product by product for higher level of accuracy.</w:t>
      </w:r>
    </w:p>
    <w:p w:rsidR="00131BDC" w:rsidRDefault="00131BDC">
      <w:pPr>
        <w:rPr>
          <w:b/>
          <w:bCs/>
        </w:rPr>
      </w:pPr>
    </w:p>
    <w:p w:rsidR="00131BDC" w:rsidRPr="00131BDC" w:rsidRDefault="00131BDC">
      <w:pPr>
        <w:rPr>
          <w:b/>
          <w:bCs/>
        </w:rPr>
      </w:pPr>
      <w:r w:rsidRPr="00131BDC">
        <w:rPr>
          <w:b/>
          <w:bCs/>
        </w:rPr>
        <w:t>Sales Volume Variance</w:t>
      </w:r>
      <w:r w:rsidRPr="00131BDC">
        <w:rPr>
          <w:b/>
          <w:bCs/>
        </w:rPr>
        <w:t xml:space="preserve"> Example</w:t>
      </w:r>
    </w:p>
    <w:p w:rsidR="00131BDC" w:rsidRDefault="00131BDC">
      <w:pPr>
        <w:rPr>
          <w:b/>
          <w:bCs/>
        </w:rPr>
      </w:pPr>
      <w:r>
        <w:rPr>
          <w:b/>
          <w:bCs/>
        </w:rPr>
        <w:t>Here is the easy example, and it only give you some basic to reflect the formula and definition about only. In real case, it is expected to be more difficult.</w:t>
      </w:r>
    </w:p>
    <w:p w:rsidR="00131BDC" w:rsidRDefault="00131BDC">
      <w:r>
        <w:rPr>
          <w:b/>
          <w:bCs/>
        </w:rPr>
        <w:t xml:space="preserve">For example, ABC Company has annual budget sales volume for product </w:t>
      </w:r>
      <w:proofErr w:type="gramStart"/>
      <w:r>
        <w:rPr>
          <w:b/>
          <w:bCs/>
        </w:rPr>
        <w:t>A</w:t>
      </w:r>
      <w:proofErr w:type="gramEnd"/>
      <w:r>
        <w:rPr>
          <w:b/>
          <w:bCs/>
        </w:rPr>
        <w:t xml:space="preserve"> amount 100,000 units. The standard price for this budget is $30 per unit. You are the performance management accountant, and you are request to calculate </w:t>
      </w:r>
      <w:r>
        <w:t>Sales volume variance</w:t>
      </w:r>
      <w:r>
        <w:t xml:space="preserve"> of product A. Actual Sale for this product is 90,000 unit</w:t>
      </w:r>
    </w:p>
    <w:p w:rsidR="00131BDC" w:rsidRDefault="00131BDC"/>
    <w:p w:rsidR="00131BDC" w:rsidRDefault="00131BDC">
      <w:r>
        <w:t>Answer:</w:t>
      </w:r>
    </w:p>
    <w:p w:rsidR="00131BDC" w:rsidRDefault="00131BDC">
      <w:r>
        <w:t xml:space="preserve">Based on formula </w:t>
      </w:r>
    </w:p>
    <w:p w:rsidR="00131BDC" w:rsidRDefault="00131BDC" w:rsidP="00131BDC">
      <w:pPr>
        <w:rPr>
          <w:b/>
          <w:bCs/>
        </w:rPr>
      </w:pPr>
      <w:r>
        <w:lastRenderedPageBreak/>
        <w:t>Sales volume variance = (Actual units sold - Budgeted units sold) x standard price per unit</w:t>
      </w:r>
      <w:r>
        <w:br/>
      </w:r>
    </w:p>
    <w:p w:rsidR="00131BDC" w:rsidRDefault="00131BDC">
      <w:r>
        <w:t>Actual Unit Sold = 90,000 units</w:t>
      </w:r>
    </w:p>
    <w:p w:rsidR="00131BDC" w:rsidRDefault="00131BDC">
      <w:r>
        <w:t>Budgeted Unit Sold = 100,000 Units</w:t>
      </w:r>
    </w:p>
    <w:p w:rsidR="00131BDC" w:rsidRDefault="00131BDC">
      <w:r>
        <w:t>Standard Price per unit = $30</w:t>
      </w:r>
    </w:p>
    <w:p w:rsidR="00131BDC" w:rsidRDefault="00131BDC"/>
    <w:p w:rsidR="00131BDC" w:rsidRDefault="00131BDC">
      <w:r>
        <w:t xml:space="preserve">Therefore, </w:t>
      </w:r>
      <w:r>
        <w:t>Sales volume variance</w:t>
      </w:r>
      <w:r>
        <w:t xml:space="preserve"> for product A is </w:t>
      </w:r>
      <w:r w:rsidR="006003EF">
        <w:t>(90,000 – 100,000) * 30 = $ 300,000 (Unfavorable variance)</w:t>
      </w:r>
    </w:p>
    <w:p w:rsidR="00131BDC" w:rsidRDefault="00131BDC"/>
    <w:p w:rsidR="00131BDC" w:rsidRDefault="006003EF">
      <w:r>
        <w:rPr>
          <w:b/>
          <w:bCs/>
        </w:rPr>
        <w:t xml:space="preserve">In this case, the </w:t>
      </w:r>
      <w:r>
        <w:t>Sales volume variance</w:t>
      </w:r>
      <w:r>
        <w:t xml:space="preserve"> is unfavorable as the actual sales volume is lower than its budget. It mean that the sales performance of product A is not good. Further investigation probably require to make sure the performance is justify.</w:t>
      </w:r>
    </w:p>
    <w:p w:rsidR="00131BDC" w:rsidRDefault="00131BDC"/>
    <w:p w:rsidR="00131BDC" w:rsidRDefault="00131BDC"/>
    <w:sectPr w:rsidR="00131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DC"/>
    <w:rsid w:val="00131BDC"/>
    <w:rsid w:val="006003EF"/>
    <w:rsid w:val="0076771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D5BD4-9F66-4019-B551-BCE0A110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 Sinra</dc:creator>
  <cp:keywords/>
  <dc:description/>
  <cp:lastModifiedBy>Kong Sinra</cp:lastModifiedBy>
  <cp:revision>1</cp:revision>
  <dcterms:created xsi:type="dcterms:W3CDTF">2016-09-20T02:56:00Z</dcterms:created>
  <dcterms:modified xsi:type="dcterms:W3CDTF">2016-09-20T03:49:00Z</dcterms:modified>
</cp:coreProperties>
</file>